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86572" w:rsidP="00F86572" w:rsidRDefault="00F86572" w14:paraId="72BF59E3" w14:textId="77777777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E857B8" wp14:editId="1AF3C266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065600" cy="1065600"/>
            <wp:effectExtent l="0" t="0" r="1270" b="127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0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75324" w:rsidR="00075324" w:rsidP="00FD1D49" w:rsidRDefault="00075324" w14:paraId="51871109" w14:textId="77777777">
      <w:pPr>
        <w:jc w:val="center"/>
        <w:rPr>
          <w:b/>
          <w:bCs/>
          <w:i/>
          <w:iCs/>
          <w:sz w:val="20"/>
          <w:szCs w:val="20"/>
          <w:u w:val="single"/>
        </w:rPr>
      </w:pPr>
    </w:p>
    <w:p w:rsidR="009E0509" w:rsidP="4CCBA0F6" w:rsidRDefault="00FD1D49" w14:paraId="0F25092F" w14:textId="1EDE0C79">
      <w:pPr>
        <w:jc w:val="center"/>
        <w:rPr>
          <w:b w:val="1"/>
          <w:bCs w:val="1"/>
          <w:i w:val="0"/>
          <w:iCs w:val="0"/>
          <w:sz w:val="40"/>
          <w:szCs w:val="40"/>
          <w:u w:val="single"/>
        </w:rPr>
      </w:pPr>
      <w:r w:rsidRPr="4CCBA0F6" w:rsidR="4CCBA0F6">
        <w:rPr>
          <w:b w:val="1"/>
          <w:bCs w:val="1"/>
          <w:i w:val="0"/>
          <w:iCs w:val="0"/>
          <w:sz w:val="40"/>
          <w:szCs w:val="40"/>
          <w:u w:val="single"/>
        </w:rPr>
        <w:t>ÉLÉMENTS DE FACTURATION</w:t>
      </w:r>
    </w:p>
    <w:p w:rsidRPr="005A3B46" w:rsidR="00F86572" w:rsidP="00FD1D49" w:rsidRDefault="00F86572" w14:paraId="20B6AC11" w14:textId="77777777">
      <w:pPr>
        <w:jc w:val="center"/>
        <w:rPr>
          <w:b/>
          <w:bCs/>
          <w:i/>
          <w:iCs/>
          <w:u w:val="single"/>
        </w:rPr>
      </w:pPr>
    </w:p>
    <w:p w:rsidR="00FD1D49" w:rsidRDefault="00FD1D49" w14:paraId="3A276F78" w14:textId="77777777"/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838"/>
        <w:gridCol w:w="2552"/>
        <w:gridCol w:w="3367"/>
        <w:gridCol w:w="2586"/>
      </w:tblGrid>
      <w:tr w:rsidR="005A3B46" w:rsidTr="4CCBA0F6" w14:paraId="5C6D8256" w14:textId="77777777">
        <w:trPr>
          <w:trHeight w:val="603"/>
        </w:trPr>
        <w:tc>
          <w:tcPr>
            <w:tcW w:w="1838" w:type="dxa"/>
            <w:vMerge w:val="restart"/>
            <w:tcMar/>
            <w:vAlign w:val="center"/>
          </w:tcPr>
          <w:p w:rsidRPr="00FD1D49" w:rsidR="005A3B46" w:rsidP="4CCBA0F6" w:rsidRDefault="005A3B46" w14:paraId="27C769FD" w14:textId="0D128930" w14:noSpellErr="1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4CCBA0F6" w:rsidR="4CCBA0F6">
              <w:rPr>
                <w:b w:val="1"/>
                <w:bCs w:val="1"/>
                <w:i w:val="0"/>
                <w:iCs w:val="0"/>
                <w:u w:val="none"/>
              </w:rPr>
              <w:t>Informations sur le transport</w:t>
            </w:r>
          </w:p>
        </w:tc>
        <w:tc>
          <w:tcPr>
            <w:tcW w:w="2552" w:type="dxa"/>
            <w:tcMar/>
            <w:vAlign w:val="center"/>
          </w:tcPr>
          <w:p w:rsidR="005A3B46" w:rsidP="005A3B46" w:rsidRDefault="005A3B46" w14:paraId="2839E168" w14:textId="5B05B4CB">
            <w:r>
              <w:t>Date du transport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B652DC" w:rsidR="005A3B46" w:rsidP="005A3B46" w:rsidRDefault="005A3B46" w14:paraId="4F892C18" w14:textId="37954239"/>
        </w:tc>
      </w:tr>
      <w:tr w:rsidR="005A3B46" w:rsidTr="4CCBA0F6" w14:paraId="04A85F30" w14:textId="77777777">
        <w:trPr>
          <w:trHeight w:val="1112"/>
        </w:trPr>
        <w:tc>
          <w:tcPr>
            <w:tcW w:w="1838" w:type="dxa"/>
            <w:vMerge/>
            <w:tcMar/>
            <w:vAlign w:val="center"/>
          </w:tcPr>
          <w:p w:rsidRPr="00FD1D49" w:rsidR="005A3B46" w:rsidP="00FD1D49" w:rsidRDefault="005A3B46" w14:paraId="4832FB24" w14:textId="1F514D63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52" w:type="dxa"/>
            <w:tcMar/>
            <w:vAlign w:val="center"/>
          </w:tcPr>
          <w:p w:rsidR="005A3B46" w:rsidP="00FD1D49" w:rsidRDefault="005A3B46" w14:paraId="66D97389" w14:textId="776187BB">
            <w:r w:rsidR="4CCBA0F6">
              <w:rPr/>
              <w:t>Adresse de départ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B652DC" w:rsidR="005A3B46" w:rsidP="00EF0689" w:rsidRDefault="005A3B46" w14:paraId="67B38CAA" w14:textId="47D9AF51">
            <w:r w:rsidRPr="00B652DC">
              <w:t xml:space="preserve">Magasins </w:t>
            </w:r>
            <w:proofErr w:type="spellStart"/>
            <w:r w:rsidRPr="00B652DC">
              <w:t>Costarama</w:t>
            </w:r>
            <w:proofErr w:type="spellEnd"/>
          </w:p>
          <w:p w:rsidRPr="00B652DC" w:rsidR="005A3B46" w:rsidP="00EF0689" w:rsidRDefault="005A3B46" w14:paraId="540B562E" w14:textId="4B2864E5">
            <w:r w:rsidRPr="00B652DC">
              <w:t>23 Rue Charles Coulomb</w:t>
            </w:r>
          </w:p>
          <w:p w:rsidRPr="00B652DC" w:rsidR="005A3B46" w:rsidP="00EF0689" w:rsidRDefault="005A3B46" w14:paraId="3F323858" w14:textId="16F89867">
            <w:r w:rsidR="4CCBA0F6">
              <w:rPr/>
              <w:t>37170 CHAMBRAY-LÈS-TOURS</w:t>
            </w:r>
          </w:p>
        </w:tc>
      </w:tr>
      <w:tr w:rsidR="005A3B46" w:rsidTr="4CCBA0F6" w14:paraId="7D5B40C3" w14:textId="77777777">
        <w:trPr>
          <w:trHeight w:val="1258"/>
        </w:trPr>
        <w:tc>
          <w:tcPr>
            <w:tcW w:w="1838" w:type="dxa"/>
            <w:vMerge/>
            <w:tcMar/>
          </w:tcPr>
          <w:p w:rsidR="005A3B46" w:rsidP="00FD1D49" w:rsidRDefault="005A3B46" w14:paraId="257F098F" w14:textId="77777777"/>
        </w:tc>
        <w:tc>
          <w:tcPr>
            <w:tcW w:w="2552" w:type="dxa"/>
            <w:tcMar/>
            <w:vAlign w:val="center"/>
          </w:tcPr>
          <w:p w:rsidR="005A3B46" w:rsidP="00FD1D49" w:rsidRDefault="005A3B46" w14:paraId="5000BAD9" w14:textId="17501AA3">
            <w:r w:rsidR="4CCBA0F6">
              <w:rPr/>
              <w:t>Adresse d’arrivée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B652DC" w:rsidR="005A3B46" w:rsidP="008966FA" w:rsidRDefault="005A3B46" w14:paraId="0791A652" w14:textId="16BB11D8">
            <w:r w:rsidRPr="00B652DC">
              <w:t xml:space="preserve">Transport </w:t>
            </w:r>
            <w:proofErr w:type="spellStart"/>
            <w:r w:rsidRPr="00B652DC">
              <w:t>Dracu</w:t>
            </w:r>
            <w:proofErr w:type="spellEnd"/>
          </w:p>
          <w:p w:rsidRPr="00B652DC" w:rsidR="005A3B46" w:rsidP="008966FA" w:rsidRDefault="005A3B46" w14:paraId="0E6FB536" w14:textId="19CA8CE2">
            <w:r w:rsidRPr="00B652DC">
              <w:t>Avenue Henri Barbusse</w:t>
            </w:r>
          </w:p>
          <w:p w:rsidRPr="005A3B46" w:rsidR="005A3B46" w:rsidP="005A3B46" w:rsidRDefault="005A3B46" w14:paraId="159E84D9" w14:textId="16B42C5E">
            <w:r w:rsidR="4CCBA0F6">
              <w:rPr/>
              <w:t>78340 LES CLAYES-SOUS-BOIS</w:t>
            </w:r>
          </w:p>
        </w:tc>
      </w:tr>
      <w:tr w:rsidR="005A3B46" w:rsidTr="4CCBA0F6" w14:paraId="30F7381C" w14:textId="77777777">
        <w:trPr>
          <w:trHeight w:val="692"/>
        </w:trPr>
        <w:tc>
          <w:tcPr>
            <w:tcW w:w="1838" w:type="dxa"/>
            <w:vMerge/>
            <w:tcMar/>
          </w:tcPr>
          <w:p w:rsidR="005A3B46" w:rsidP="00FD1D49" w:rsidRDefault="005A3B46" w14:paraId="03998A2F" w14:textId="77777777"/>
        </w:tc>
        <w:tc>
          <w:tcPr>
            <w:tcW w:w="2552" w:type="dxa"/>
            <w:tcMar/>
            <w:vAlign w:val="center"/>
          </w:tcPr>
          <w:p w:rsidR="005A3B46" w:rsidP="00FD1D49" w:rsidRDefault="005A3B46" w14:paraId="3456D5E9" w14:textId="3E5EAB07">
            <w:r w:rsidR="4CCBA0F6">
              <w:rPr/>
              <w:t>Marchandise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B652DC" w:rsidR="005A3B46" w:rsidP="00FD1D49" w:rsidRDefault="005A3B46" w14:paraId="02592543" w14:textId="2952BCB1">
            <w:r w:rsidRPr="00B652DC">
              <w:t>25 palettes de planches en bois</w:t>
            </w:r>
          </w:p>
        </w:tc>
      </w:tr>
      <w:tr w:rsidR="005A3B46" w:rsidTr="4CCBA0F6" w14:paraId="4114385F" w14:textId="77777777">
        <w:trPr>
          <w:trHeight w:val="692"/>
        </w:trPr>
        <w:tc>
          <w:tcPr>
            <w:tcW w:w="1838" w:type="dxa"/>
            <w:vMerge/>
            <w:tcMar/>
          </w:tcPr>
          <w:p w:rsidR="005A3B46" w:rsidP="00FD1D49" w:rsidRDefault="005A3B46" w14:paraId="30D06111" w14:textId="77777777"/>
        </w:tc>
        <w:tc>
          <w:tcPr>
            <w:tcW w:w="2552" w:type="dxa"/>
            <w:tcMar/>
            <w:vAlign w:val="center"/>
          </w:tcPr>
          <w:p w:rsidR="005A3B46" w:rsidP="00FD1D49" w:rsidRDefault="005A3B46" w14:paraId="579EFAF7" w14:textId="0F083B74">
            <w:r w:rsidR="4CCBA0F6">
              <w:rPr/>
              <w:t>Nombre de km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FD1D49" w:rsidR="005A3B46" w:rsidP="00FD1D49" w:rsidRDefault="005A3B46" w14:paraId="45289621" w14:textId="3765FCEE">
            <w:pPr>
              <w:rPr>
                <w:color w:val="FF0000"/>
              </w:rPr>
            </w:pPr>
          </w:p>
        </w:tc>
      </w:tr>
      <w:tr w:rsidR="005A3B46" w:rsidTr="4CCBA0F6" w14:paraId="3E874D7F" w14:textId="77777777">
        <w:trPr>
          <w:trHeight w:val="992"/>
        </w:trPr>
        <w:tc>
          <w:tcPr>
            <w:tcW w:w="1838" w:type="dxa"/>
            <w:vMerge/>
            <w:tcMar/>
          </w:tcPr>
          <w:p w:rsidR="005A3B46" w:rsidP="00FD1D49" w:rsidRDefault="005A3B46" w14:paraId="3FC359D2" w14:textId="77777777"/>
        </w:tc>
        <w:tc>
          <w:tcPr>
            <w:tcW w:w="2552" w:type="dxa"/>
            <w:tcMar/>
            <w:vAlign w:val="center"/>
          </w:tcPr>
          <w:p w:rsidR="005A3B46" w:rsidP="00FD1D49" w:rsidRDefault="005A3B46" w14:paraId="13A043A5" w14:textId="32A2B48E">
            <w:r w:rsidR="4CCBA0F6">
              <w:rPr/>
              <w:t>Temps de conduite (arrondir au quart d’heure supplémentaire)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494BD1" w:rsidR="005A3B46" w:rsidP="00FD1D49" w:rsidRDefault="005A3B46" w14:paraId="4459A7CD" w14:textId="21A842D8">
            <w:pPr>
              <w:rPr>
                <w:color w:val="FF0000"/>
              </w:rPr>
            </w:pPr>
          </w:p>
        </w:tc>
      </w:tr>
      <w:tr w:rsidR="005A3B46" w:rsidTr="4CCBA0F6" w14:paraId="480B99F6" w14:textId="77777777">
        <w:trPr>
          <w:trHeight w:val="1525"/>
        </w:trPr>
        <w:tc>
          <w:tcPr>
            <w:tcW w:w="1838" w:type="dxa"/>
            <w:vMerge/>
            <w:tcMar/>
          </w:tcPr>
          <w:p w:rsidR="005A3B46" w:rsidP="00FD1D49" w:rsidRDefault="005A3B46" w14:paraId="67B4DBCC" w14:textId="77777777"/>
        </w:tc>
        <w:tc>
          <w:tcPr>
            <w:tcW w:w="2552" w:type="dxa"/>
            <w:tcMar/>
            <w:vAlign w:val="center"/>
          </w:tcPr>
          <w:p w:rsidR="005A3B46" w:rsidP="00FD1D49" w:rsidRDefault="005A3B46" w14:paraId="3EBBBCB2" w14:textId="34F81680">
            <w:r w:rsidR="4CCBA0F6">
              <w:rPr/>
              <w:t>Temps de service 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494BD1" w:rsidR="005A3B46" w:rsidP="00FD1D49" w:rsidRDefault="005A3B46" w14:paraId="20611912" w14:textId="4F1914DC">
            <w:pPr>
              <w:rPr>
                <w:color w:val="FF0000"/>
              </w:rPr>
            </w:pPr>
          </w:p>
        </w:tc>
      </w:tr>
      <w:tr w:rsidR="005A3B46" w:rsidTr="4CCBA0F6" w14:paraId="270B16D6" w14:textId="77777777">
        <w:trPr>
          <w:trHeight w:val="1058"/>
        </w:trPr>
        <w:tc>
          <w:tcPr>
            <w:tcW w:w="1838" w:type="dxa"/>
            <w:vMerge/>
            <w:tcMar/>
          </w:tcPr>
          <w:p w:rsidR="005A3B46" w:rsidP="00FD1D49" w:rsidRDefault="005A3B46" w14:paraId="788867B9" w14:textId="77777777"/>
        </w:tc>
        <w:tc>
          <w:tcPr>
            <w:tcW w:w="2552" w:type="dxa"/>
            <w:tcMar/>
            <w:vAlign w:val="center"/>
          </w:tcPr>
          <w:p w:rsidR="005A3B46" w:rsidP="00FD1D49" w:rsidRDefault="005A3B46" w14:paraId="24002C47" w14:textId="10AA9DBE">
            <w:r w:rsidR="4CCBA0F6">
              <w:rPr/>
              <w:t>Nombre de jours de travail</w:t>
            </w:r>
          </w:p>
        </w:tc>
        <w:tc>
          <w:tcPr>
            <w:tcW w:w="5953" w:type="dxa"/>
            <w:gridSpan w:val="2"/>
            <w:tcMar/>
            <w:vAlign w:val="center"/>
          </w:tcPr>
          <w:p w:rsidRPr="00FD1D49" w:rsidR="005A3B46" w:rsidP="00FD1D49" w:rsidRDefault="005A3B46" w14:paraId="35AF743D" w14:textId="49A3A161">
            <w:pPr>
              <w:rPr>
                <w:color w:val="FF0000"/>
              </w:rPr>
            </w:pPr>
          </w:p>
        </w:tc>
      </w:tr>
      <w:tr w:rsidR="00757211" w:rsidTr="4CCBA0F6" w14:paraId="1CEB266D" w14:textId="77777777">
        <w:tc>
          <w:tcPr>
            <w:tcW w:w="10343" w:type="dxa"/>
            <w:gridSpan w:val="4"/>
            <w:shd w:val="clear" w:color="auto" w:fill="F2F2F2" w:themeFill="background1" w:themeFillShade="F2"/>
            <w:tcMar/>
            <w:vAlign w:val="center"/>
          </w:tcPr>
          <w:p w:rsidR="00757211" w:rsidP="00FC0C01" w:rsidRDefault="00757211" w14:paraId="243EEBDC" w14:textId="4342D8CC">
            <w:pPr>
              <w:jc w:val="center"/>
            </w:pPr>
          </w:p>
        </w:tc>
      </w:tr>
      <w:tr w:rsidR="00FC0C01" w:rsidTr="4CCBA0F6" w14:paraId="6742B66F" w14:textId="77777777">
        <w:trPr>
          <w:trHeight w:val="852"/>
        </w:trPr>
        <w:tc>
          <w:tcPr>
            <w:tcW w:w="1838" w:type="dxa"/>
            <w:vMerge w:val="restart"/>
            <w:tcMar/>
            <w:vAlign w:val="center"/>
          </w:tcPr>
          <w:p w:rsidRPr="00FC0C01" w:rsidR="00FC0C01" w:rsidP="4CCBA0F6" w:rsidRDefault="00FC0C01" w14:paraId="4753B65E" w14:textId="4B4E5F1D" w14:noSpellErr="1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4CCBA0F6" w:rsidR="4CCBA0F6">
              <w:rPr>
                <w:b w:val="1"/>
                <w:bCs w:val="1"/>
                <w:i w:val="0"/>
                <w:iCs w:val="0"/>
                <w:u w:val="none"/>
              </w:rPr>
              <w:t>Trinôme</w:t>
            </w:r>
          </w:p>
        </w:tc>
        <w:tc>
          <w:tcPr>
            <w:tcW w:w="2552" w:type="dxa"/>
            <w:tcMar/>
            <w:vAlign w:val="center"/>
          </w:tcPr>
          <w:p w:rsidRPr="00367B47" w:rsidR="00FC0C01" w:rsidP="00367B47" w:rsidRDefault="00FC0C01" w14:paraId="71EF92D0" w14:textId="7501F62D">
            <w:pPr>
              <w:rPr>
                <w:b w:val="1"/>
                <w:bCs w:val="1"/>
                <w:color w:val="FF0000"/>
              </w:rPr>
            </w:pPr>
            <w:r w:rsidR="4CCBA0F6">
              <w:rPr/>
              <w:t>Terme kilométrique </w:t>
            </w:r>
          </w:p>
        </w:tc>
        <w:tc>
          <w:tcPr>
            <w:tcW w:w="3367" w:type="dxa"/>
            <w:tcMar/>
            <w:vAlign w:val="center"/>
          </w:tcPr>
          <w:p w:rsidR="00FC0C01" w:rsidP="00FC0C01" w:rsidRDefault="00FC0C01" w14:paraId="7F9069C7" w14:textId="119C5C3B">
            <w:pPr>
              <w:rPr>
                <w:color w:val="FF0000"/>
              </w:rPr>
            </w:pPr>
          </w:p>
        </w:tc>
        <w:tc>
          <w:tcPr>
            <w:tcW w:w="2586" w:type="dxa"/>
            <w:vMerge w:val="restart"/>
            <w:tcMar/>
            <w:vAlign w:val="center"/>
          </w:tcPr>
          <w:p w:rsidRPr="00367B47" w:rsidR="00FC0C01" w:rsidP="00FD1D49" w:rsidRDefault="00FC0C01" w14:paraId="6E2D9F3C" w14:textId="567A3B92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C0C01" w:rsidTr="4CCBA0F6" w14:paraId="74D0E238" w14:textId="77777777">
        <w:trPr>
          <w:trHeight w:val="851"/>
        </w:trPr>
        <w:tc>
          <w:tcPr>
            <w:tcW w:w="1838" w:type="dxa"/>
            <w:vMerge/>
            <w:tcMar/>
            <w:vAlign w:val="center"/>
          </w:tcPr>
          <w:p w:rsidRPr="00FD1D49" w:rsidR="00FC0C01" w:rsidP="00367B47" w:rsidRDefault="00FC0C01" w14:paraId="69B71FBB" w14:textId="77777777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52" w:type="dxa"/>
            <w:tcMar/>
            <w:vAlign w:val="center"/>
          </w:tcPr>
          <w:p w:rsidRPr="00FC0C01" w:rsidR="00FC0C01" w:rsidP="00367B47" w:rsidRDefault="00FC0C01" w14:paraId="3149465D" w14:textId="7AFE128B">
            <w:r w:rsidR="4CCBA0F6">
              <w:rPr/>
              <w:t>Terme horaire </w:t>
            </w:r>
          </w:p>
        </w:tc>
        <w:tc>
          <w:tcPr>
            <w:tcW w:w="3367" w:type="dxa"/>
            <w:tcMar/>
            <w:vAlign w:val="center"/>
          </w:tcPr>
          <w:p w:rsidRPr="006C591B" w:rsidR="00FC0C01" w:rsidP="00FC0C01" w:rsidRDefault="00FC0C01" w14:paraId="631D3A2C" w14:textId="368B0419">
            <w:pPr>
              <w:rPr>
                <w:color w:val="FF0000"/>
              </w:rPr>
            </w:pPr>
          </w:p>
        </w:tc>
        <w:tc>
          <w:tcPr>
            <w:tcW w:w="2586" w:type="dxa"/>
            <w:vMerge/>
            <w:tcMar/>
            <w:vAlign w:val="center"/>
          </w:tcPr>
          <w:p w:rsidRPr="00FD1D49" w:rsidR="00FC0C01" w:rsidP="00FD1D49" w:rsidRDefault="00FC0C01" w14:paraId="6B2490B8" w14:textId="34DCCB99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FC0C01" w:rsidTr="4CCBA0F6" w14:paraId="2A642093" w14:textId="77777777">
        <w:trPr>
          <w:trHeight w:val="851"/>
        </w:trPr>
        <w:tc>
          <w:tcPr>
            <w:tcW w:w="1838" w:type="dxa"/>
            <w:vMerge/>
            <w:tcMar/>
            <w:vAlign w:val="center"/>
          </w:tcPr>
          <w:p w:rsidRPr="00FD1D49" w:rsidR="00FC0C01" w:rsidP="00FD1D49" w:rsidRDefault="00FC0C01" w14:paraId="0673D132" w14:textId="77777777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52" w:type="dxa"/>
            <w:tcMar/>
            <w:vAlign w:val="center"/>
          </w:tcPr>
          <w:p w:rsidRPr="00FD1D49" w:rsidR="00FC0C01" w:rsidP="4CCBA0F6" w:rsidRDefault="00FC0C01" w14:paraId="242D1CC5" w14:textId="77CBDF39">
            <w:pPr>
              <w:rPr>
                <w:b w:val="1"/>
                <w:bCs w:val="1"/>
                <w:i w:val="1"/>
                <w:iCs w:val="1"/>
                <w:u w:val="single"/>
              </w:rPr>
            </w:pPr>
            <w:r w:rsidR="4CCBA0F6">
              <w:rPr/>
              <w:t>Terme journalier </w:t>
            </w:r>
          </w:p>
        </w:tc>
        <w:tc>
          <w:tcPr>
            <w:tcW w:w="3367" w:type="dxa"/>
            <w:tcMar/>
            <w:vAlign w:val="center"/>
          </w:tcPr>
          <w:p w:rsidRPr="006C591B" w:rsidR="00FC0C01" w:rsidP="00FC0C01" w:rsidRDefault="00FC0C01" w14:paraId="71B56E7B" w14:textId="0E29038F">
            <w:pPr>
              <w:rPr>
                <w:color w:val="FF0000"/>
              </w:rPr>
            </w:pPr>
          </w:p>
        </w:tc>
        <w:tc>
          <w:tcPr>
            <w:tcW w:w="2586" w:type="dxa"/>
            <w:vMerge/>
            <w:tcMar/>
            <w:vAlign w:val="center"/>
          </w:tcPr>
          <w:p w:rsidRPr="00FD1D49" w:rsidR="00FC0C01" w:rsidP="00FD1D49" w:rsidRDefault="00FC0C01" w14:paraId="0C837675" w14:textId="4AF0798C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757211" w:rsidTr="4CCBA0F6" w14:paraId="3714A854" w14:textId="77777777">
        <w:trPr>
          <w:trHeight w:val="241"/>
        </w:trPr>
        <w:tc>
          <w:tcPr>
            <w:tcW w:w="10343" w:type="dxa"/>
            <w:gridSpan w:val="4"/>
            <w:shd w:val="clear" w:color="auto" w:fill="F2F2F2" w:themeFill="background1" w:themeFillShade="F2"/>
            <w:tcMar/>
            <w:vAlign w:val="center"/>
          </w:tcPr>
          <w:p w:rsidRPr="00FD1D49" w:rsidR="00757211" w:rsidP="00FD1D49" w:rsidRDefault="00757211" w14:paraId="5E427879" w14:textId="360E353B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</w:tr>
      <w:tr w:rsidR="00FC0C01" w:rsidTr="4CCBA0F6" w14:paraId="0D720A9C" w14:textId="77777777">
        <w:trPr>
          <w:trHeight w:val="851"/>
        </w:trPr>
        <w:tc>
          <w:tcPr>
            <w:tcW w:w="1838" w:type="dxa"/>
            <w:vMerge w:val="restart"/>
            <w:tcMar/>
            <w:vAlign w:val="center"/>
          </w:tcPr>
          <w:p w:rsidRPr="00FD1D49" w:rsidR="00FC0C01" w:rsidP="4CCBA0F6" w:rsidRDefault="00FC0C01" w14:paraId="4F878CB0" w14:textId="3E62208A" w14:noSpellErr="1">
            <w:pPr>
              <w:jc w:val="center"/>
              <w:rPr>
                <w:b w:val="1"/>
                <w:bCs w:val="1"/>
                <w:i w:val="0"/>
                <w:iCs w:val="0"/>
                <w:u w:val="none"/>
              </w:rPr>
            </w:pPr>
            <w:r w:rsidRPr="4CCBA0F6" w:rsidR="4CCBA0F6">
              <w:rPr>
                <w:b w:val="1"/>
                <w:bCs w:val="1"/>
                <w:i w:val="0"/>
                <w:iCs w:val="0"/>
                <w:u w:val="none"/>
              </w:rPr>
              <w:t>Prix de vente</w:t>
            </w:r>
          </w:p>
        </w:tc>
        <w:tc>
          <w:tcPr>
            <w:tcW w:w="2552" w:type="dxa"/>
            <w:tcMar/>
            <w:vAlign w:val="center"/>
          </w:tcPr>
          <w:p w:rsidRPr="00FC0C01" w:rsidR="00FC0C01" w:rsidP="00FC0C01" w:rsidRDefault="00FC0C01" w14:paraId="1E2D139B" w14:textId="4D73D189">
            <w:r w:rsidRPr="00FC0C01">
              <w:t>Marge</w:t>
            </w:r>
          </w:p>
        </w:tc>
        <w:tc>
          <w:tcPr>
            <w:tcW w:w="3367" w:type="dxa"/>
            <w:tcMar/>
            <w:vAlign w:val="center"/>
          </w:tcPr>
          <w:p w:rsidRPr="00FC0C01" w:rsidR="00FC0C01" w:rsidP="00FC0C01" w:rsidRDefault="00FC0C01" w14:paraId="4255E8B7" w14:textId="4953B2DD">
            <w:pPr>
              <w:rPr>
                <w:color w:val="FF0000"/>
              </w:rPr>
            </w:pPr>
          </w:p>
        </w:tc>
        <w:tc>
          <w:tcPr>
            <w:tcW w:w="2586" w:type="dxa"/>
            <w:tcMar/>
            <w:vAlign w:val="center"/>
          </w:tcPr>
          <w:p w:rsidRPr="00FC0C01" w:rsidR="00FC0C01" w:rsidP="00FC0C01" w:rsidRDefault="00FC0C01" w14:paraId="74CD924A" w14:textId="2A4C39D7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FC0C01" w:rsidTr="4CCBA0F6" w14:paraId="56AB42A5" w14:textId="77777777">
        <w:trPr>
          <w:trHeight w:val="851"/>
        </w:trPr>
        <w:tc>
          <w:tcPr>
            <w:tcW w:w="1838" w:type="dxa"/>
            <w:vMerge/>
            <w:tcMar/>
            <w:vAlign w:val="center"/>
          </w:tcPr>
          <w:p w:rsidRPr="00FD1D49" w:rsidR="00FC0C01" w:rsidP="00FD1D49" w:rsidRDefault="00FC0C01" w14:paraId="5AD2EBA0" w14:textId="77777777">
            <w:pPr>
              <w:jc w:val="center"/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2552" w:type="dxa"/>
            <w:tcMar/>
            <w:vAlign w:val="center"/>
          </w:tcPr>
          <w:p w:rsidRPr="00FC0C01" w:rsidR="00FC0C01" w:rsidP="00FC0C01" w:rsidRDefault="00FC0C01" w14:paraId="68A638F5" w14:textId="7E1B4460">
            <w:r w:rsidRPr="00FC0C01">
              <w:t>Total</w:t>
            </w:r>
          </w:p>
        </w:tc>
        <w:tc>
          <w:tcPr>
            <w:tcW w:w="3367" w:type="dxa"/>
            <w:tcMar/>
            <w:vAlign w:val="center"/>
          </w:tcPr>
          <w:p w:rsidRPr="00FC0C01" w:rsidR="00FC0C01" w:rsidP="00FC0C01" w:rsidRDefault="00FC0C01" w14:paraId="4BE3F50E" w14:textId="7953902E">
            <w:pPr>
              <w:rPr>
                <w:color w:val="FF0000"/>
              </w:rPr>
            </w:pPr>
          </w:p>
        </w:tc>
        <w:tc>
          <w:tcPr>
            <w:tcW w:w="2586" w:type="dxa"/>
            <w:tcMar/>
            <w:vAlign w:val="center"/>
          </w:tcPr>
          <w:p w:rsidRPr="00FC0C01" w:rsidR="00FC0C01" w:rsidP="00FC0C01" w:rsidRDefault="00FC0C01" w14:paraId="033D0311" w14:textId="2B01A63F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:rsidR="00FD1D49" w:rsidRDefault="00FD1D49" w14:paraId="7B5022FA" w14:textId="4C5AB91F"/>
    <w:sectPr w:rsidR="00FD1D49" w:rsidSect="00F86572">
      <w:footerReference w:type="default" r:id="rId7"/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E2557" w:rsidP="005A3B46" w:rsidRDefault="00EE2557" w14:paraId="4998A4A1" w14:textId="77777777">
      <w:r>
        <w:separator/>
      </w:r>
    </w:p>
  </w:endnote>
  <w:endnote w:type="continuationSeparator" w:id="0">
    <w:p w:rsidR="00EE2557" w:rsidP="005A3B46" w:rsidRDefault="00EE2557" w14:paraId="4ABEFC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15DB0" w:rsidR="005A3B46" w:rsidP="005A3B46" w:rsidRDefault="005A3B46" w14:paraId="10549A75" w14:textId="77777777">
    <w:pPr>
      <w:pStyle w:val="Pieddepage"/>
      <w:jc w:val="center"/>
      <w:rPr>
        <w:sz w:val="20"/>
        <w:szCs w:val="20"/>
      </w:rPr>
    </w:pPr>
    <w:r w:rsidRPr="00315DB0">
      <w:rPr>
        <w:sz w:val="20"/>
        <w:szCs w:val="20"/>
      </w:rPr>
      <w:t>Avenue Henri Barbusse</w:t>
    </w:r>
  </w:p>
  <w:p w:rsidRPr="005A3B46" w:rsidR="005A3B46" w:rsidP="005A3B46" w:rsidRDefault="005A3B46" w14:paraId="24A90FA7" w14:textId="578D8263">
    <w:pPr>
      <w:pStyle w:val="Pieddepage"/>
      <w:jc w:val="center"/>
      <w:rPr>
        <w:sz w:val="20"/>
        <w:szCs w:val="20"/>
      </w:rPr>
    </w:pPr>
    <w:r w:rsidRPr="00315DB0">
      <w:rPr>
        <w:sz w:val="20"/>
        <w:szCs w:val="20"/>
      </w:rPr>
      <w:t xml:space="preserve">78340 Les Clayes </w:t>
    </w:r>
    <w:proofErr w:type="spellStart"/>
    <w:r w:rsidRPr="00315DB0">
      <w:rPr>
        <w:sz w:val="20"/>
        <w:szCs w:val="20"/>
      </w:rPr>
      <w:t>sous Bois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E2557" w:rsidP="005A3B46" w:rsidRDefault="00EE2557" w14:paraId="23225DED" w14:textId="77777777">
      <w:r>
        <w:separator/>
      </w:r>
    </w:p>
  </w:footnote>
  <w:footnote w:type="continuationSeparator" w:id="0">
    <w:p w:rsidR="00EE2557" w:rsidP="005A3B46" w:rsidRDefault="00EE2557" w14:paraId="7D2125CD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49"/>
    <w:rsid w:val="00075324"/>
    <w:rsid w:val="001243FD"/>
    <w:rsid w:val="0016074D"/>
    <w:rsid w:val="001641A9"/>
    <w:rsid w:val="00165A25"/>
    <w:rsid w:val="002612CC"/>
    <w:rsid w:val="002735E0"/>
    <w:rsid w:val="00367B47"/>
    <w:rsid w:val="0037107B"/>
    <w:rsid w:val="0048372B"/>
    <w:rsid w:val="00494BD1"/>
    <w:rsid w:val="004C5CFA"/>
    <w:rsid w:val="005A3B46"/>
    <w:rsid w:val="005C154D"/>
    <w:rsid w:val="00670014"/>
    <w:rsid w:val="006C591B"/>
    <w:rsid w:val="0073412B"/>
    <w:rsid w:val="00757211"/>
    <w:rsid w:val="00801045"/>
    <w:rsid w:val="008966FA"/>
    <w:rsid w:val="0095642B"/>
    <w:rsid w:val="009E0509"/>
    <w:rsid w:val="00A17F27"/>
    <w:rsid w:val="00AC13CA"/>
    <w:rsid w:val="00B43803"/>
    <w:rsid w:val="00B652DC"/>
    <w:rsid w:val="00CC5FD2"/>
    <w:rsid w:val="00D557F2"/>
    <w:rsid w:val="00DB67AE"/>
    <w:rsid w:val="00E4514E"/>
    <w:rsid w:val="00E86528"/>
    <w:rsid w:val="00EE2557"/>
    <w:rsid w:val="00EF0689"/>
    <w:rsid w:val="00F0094E"/>
    <w:rsid w:val="00F0538F"/>
    <w:rsid w:val="00F86572"/>
    <w:rsid w:val="00FC0C01"/>
    <w:rsid w:val="00FD1D49"/>
    <w:rsid w:val="00FD4955"/>
    <w:rsid w:val="4CCB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9B05"/>
  <w15:chartTrackingRefBased/>
  <w15:docId w15:val="{97E76E10-0C2C-4639-98D4-A31285D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1D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F86572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A3B46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5A3B46"/>
  </w:style>
  <w:style w:type="paragraph" w:styleId="Pieddepage">
    <w:name w:val="footer"/>
    <w:basedOn w:val="Normal"/>
    <w:link w:val="PieddepageCar"/>
    <w:uiPriority w:val="99"/>
    <w:unhideWhenUsed/>
    <w:rsid w:val="005A3B46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5A3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33688298281</dc:creator>
  <keywords/>
  <dc:description/>
  <lastModifiedBy>Utilisateur</lastModifiedBy>
  <revision>8</revision>
  <dcterms:created xsi:type="dcterms:W3CDTF">2024-09-08T15:53:00.0000000Z</dcterms:created>
  <dcterms:modified xsi:type="dcterms:W3CDTF">2024-10-16T10:19:07.4314850Z</dcterms:modified>
</coreProperties>
</file>